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C1D0E" w:rsidR="002C1D0E" w:rsidP="002C1D0E" w:rsidRDefault="002C1D0E" w14:paraId="1190B7D9" wp14:textId="77777777">
      <w:pPr>
        <w:rPr>
          <w:lang w:val="es-ES_tradnl"/>
        </w:rPr>
      </w:pPr>
      <w:r w:rsidRPr="66F8937F" w:rsidR="002C1D0E">
        <w:rPr>
          <w:lang w:val="es-ES"/>
        </w:rPr>
        <w:t>Texto del correo electrónico:</w:t>
      </w:r>
    </w:p>
    <w:p w:rsidR="62C4BDD6" w:rsidP="66F8937F" w:rsidRDefault="62C4BDD6" w14:paraId="0285DFED" w14:textId="7D695DA2">
      <w:pPr>
        <w:pStyle w:val="Normal"/>
        <w:rPr>
          <w:lang w:val="es-ES"/>
        </w:rPr>
      </w:pPr>
      <w:r w:rsidRPr="66F8937F" w:rsidR="62C4BDD6">
        <w:rPr>
          <w:lang w:val="es-ES"/>
        </w:rPr>
        <w:t>Los organofosforados son neurotóxicos agudos, lo que significa que las personas que están expuestas a dosis altas durante un período breve pueden experimentar síntomas neurológicos graves. En el caso de los niños, se han relacionado con un coeficiente intelectual reducido, pérdida de la memoria funcional y trastornos por déficit de atención incluso a niveles bajos de exposición. Dígale al Congreso que prohíba los organofosforados.</w:t>
      </w:r>
    </w:p>
    <w:p w:rsidR="62C4BDD6" w:rsidP="66F8937F" w:rsidRDefault="62C4BDD6" w14:paraId="7E43837E" w14:textId="3A6DBA84">
      <w:pPr>
        <w:pStyle w:val="Normal"/>
        <w:rPr>
          <w:lang w:val="es-ES"/>
        </w:rPr>
      </w:pPr>
      <w:r w:rsidRPr="66F8937F" w:rsidR="62C4BDD6">
        <w:rPr>
          <w:lang w:val="es-ES"/>
        </w:rPr>
        <w:t>Desafortunadamente, no tenemos indicios de que la EPA seguirá adelante en la implementación de esta prohibición. Nos tomó 15 años de defensa (entre las que incluyen entablar demandas, luchar contra los retrasos y hacer comentarios públicos) para lograr que la EPA dejara de dar largas al clorpirifós, un tipo de organofosforado. Asimismo, esperamos enfrentar la misma resistencia en el futuro.</w:t>
      </w:r>
    </w:p>
    <w:p w:rsidR="62C4BDD6" w:rsidP="66F8937F" w:rsidRDefault="62C4BDD6" w14:paraId="5740D8A9" w14:textId="007CC931">
      <w:pPr>
        <w:pStyle w:val="Normal"/>
        <w:rPr>
          <w:lang w:val="es-ES"/>
        </w:rPr>
      </w:pPr>
      <w:r w:rsidRPr="66F8937F" w:rsidR="62C4BDD6">
        <w:rPr>
          <w:lang w:val="es-ES"/>
        </w:rPr>
        <w:t>Pero la EPA es solo una vía para el cambio: el Congreso también tiene la responsabilidad de proteger los trabajadores agrícolas y los consumidores de alimentos (es decir, todos nosotros) expuestos a los organofosforados. Se acaba de presentar un proyecto de ley en el Congreso que prohibiría los organofosforados en los alimentos (es decir, en la gran mayoría de los casos), y necesitamos su ayuda para abogar por ellos.</w:t>
      </w:r>
    </w:p>
    <w:p w:rsidR="62C4BDD6" w:rsidP="66F8937F" w:rsidRDefault="62C4BDD6" w14:paraId="3AAC9F9F" w14:textId="22F7C052">
      <w:pPr>
        <w:pStyle w:val="Normal"/>
        <w:rPr>
          <w:lang w:val="es-ES"/>
        </w:rPr>
      </w:pPr>
      <w:r w:rsidRPr="66F8937F" w:rsidR="62C4BDD6">
        <w:rPr>
          <w:lang w:val="es-ES"/>
        </w:rPr>
        <w:t>El proyecto de ley se llama Ley para Prohibir Todos Los Pesticidas Organofosforados Neurotóxicos de Nuestros Alimentos (BAN OP, por sus siglas en inglés), y sería una gran victoria para la salud pública. Únase a nosotros para pedir a su representante y senadores que copatrocinen el proyecto de ley.</w:t>
      </w:r>
    </w:p>
    <w:p w:rsidR="62C4BDD6" w:rsidP="66F8937F" w:rsidRDefault="62C4BDD6" w14:paraId="4FE47DC9" w14:textId="0CF96E99">
      <w:pPr>
        <w:pStyle w:val="Normal"/>
        <w:rPr>
          <w:lang w:val="es-ES"/>
        </w:rPr>
      </w:pPr>
      <w:r w:rsidRPr="66F8937F" w:rsidR="62C4BDD6">
        <w:rPr>
          <w:lang w:val="es-ES"/>
        </w:rPr>
        <w:t>Nadie está a salvo de la exposición a los organofosforados. Los trabajadores agrícolas encargados de aplicar pesticidas organofosforados corren el mayor riesgo, y los grupos de defensa de los trabajadores agrícolas han luchado por mucho tiempo para prohibir los productos químicos tóxicos debido a este fenómeno. La exposición a organofosforados no se limita al agro: también persiste en productos como verduras de hoja verde y frutas, en tanto que las personas aledañas a campos donde se usan pesticidas organofosforados experimentan niveles peligrosos de exposición oral y cutánea.</w:t>
      </w:r>
    </w:p>
    <w:p w:rsidR="62C4BDD6" w:rsidP="66F8937F" w:rsidRDefault="62C4BDD6" w14:paraId="3739E321" w14:textId="6047D685">
      <w:pPr>
        <w:pStyle w:val="Normal"/>
        <w:rPr>
          <w:lang w:val="es-ES"/>
        </w:rPr>
      </w:pPr>
      <w:r w:rsidRPr="66F8937F" w:rsidR="62C4BDD6">
        <w:rPr>
          <w:lang w:val="es-ES"/>
        </w:rPr>
        <w:t>La única forma de eliminar esta exposición persistente es prohibir todos los organofosforados lo más rápido posible, y vamos a necesitar su ayuda para que eso suceda. Exhorte a su representante a que apoyen la prohibición de los organofosforados.</w:t>
      </w:r>
    </w:p>
    <w:p w:rsidR="66F8937F" w:rsidP="66F8937F" w:rsidRDefault="66F8937F" w14:paraId="4DEBF2C8" w14:textId="1A2AC40B">
      <w:pPr>
        <w:pStyle w:val="Normal"/>
        <w:rPr>
          <w:lang w:val="es-ES"/>
        </w:rPr>
      </w:pPr>
    </w:p>
    <w:p xmlns:wp14="http://schemas.microsoft.com/office/word/2010/wordml" w:rsidRPr="002C1D0E" w:rsidR="002C1D0E" w:rsidP="002C1D0E" w:rsidRDefault="002C1D0E" w14:paraId="41C8F396" wp14:textId="77777777">
      <w:pPr>
        <w:rPr>
          <w:lang w:val="es-ES_tradnl"/>
        </w:rPr>
      </w:pPr>
    </w:p>
    <w:p xmlns:wp14="http://schemas.microsoft.com/office/word/2010/wordml" w:rsidRPr="002C1D0E" w:rsidR="002C1D0E" w:rsidP="002C1D0E" w:rsidRDefault="002C1D0E" w14:paraId="29D6B04F" wp14:textId="77777777">
      <w:pPr>
        <w:rPr>
          <w:lang w:val="es-ES_tradnl"/>
        </w:rPr>
      </w:pPr>
      <w:r w:rsidRPr="002C1D0E">
        <w:rPr>
          <w:lang w:val="es-ES_tradnl"/>
        </w:rPr>
        <w:t xml:space="preserve"> </w:t>
      </w:r>
    </w:p>
    <w:p xmlns:wp14="http://schemas.microsoft.com/office/word/2010/wordml" w:rsidRPr="002C1D0E" w:rsidR="002C1D0E" w:rsidP="002C1D0E" w:rsidRDefault="002C1D0E" w14:paraId="72A3D3EC" wp14:textId="77777777">
      <w:pPr>
        <w:rPr>
          <w:lang w:val="es-ES_tradnl"/>
        </w:rPr>
      </w:pPr>
    </w:p>
    <w:p xmlns:wp14="http://schemas.microsoft.com/office/word/2010/wordml" w:rsidRPr="002C1D0E" w:rsidR="002C1D0E" w:rsidP="002C1D0E" w:rsidRDefault="002C1D0E" w14:paraId="0A6959E7" wp14:textId="77777777">
      <w:pPr>
        <w:rPr>
          <w:lang w:val="es-ES_tradnl"/>
        </w:rPr>
      </w:pPr>
      <w:r w:rsidRPr="002C1D0E">
        <w:rPr>
          <w:lang w:val="es-ES_tradnl"/>
        </w:rPr>
        <w:t xml:space="preserve"> </w:t>
      </w:r>
    </w:p>
    <w:p xmlns:wp14="http://schemas.microsoft.com/office/word/2010/wordml" w:rsidRPr="002C1D0E" w:rsidR="002C1D0E" w:rsidP="002C1D0E" w:rsidRDefault="002C1D0E" w14:paraId="0D0B940D" wp14:textId="77777777">
      <w:pPr>
        <w:rPr>
          <w:lang w:val="es-ES_tradnl"/>
        </w:rPr>
      </w:pPr>
    </w:p>
    <w:p xmlns:wp14="http://schemas.microsoft.com/office/word/2010/wordml" w:rsidRPr="002C1D0E" w:rsidR="002C1D0E" w:rsidP="66F8937F" w:rsidRDefault="002C1D0E" w14:paraId="3DEEC669" wp14:textId="3FD57C0D">
      <w:pPr>
        <w:rPr>
          <w:lang w:val="es-ES"/>
        </w:rPr>
      </w:pPr>
      <w:r w:rsidRPr="66F8937F" w:rsidR="002C1D0E">
        <w:rPr>
          <w:lang w:val="es-ES"/>
        </w:rPr>
        <w:t>Carta de destino:</w:t>
      </w:r>
    </w:p>
    <w:p xmlns:wp14="http://schemas.microsoft.com/office/word/2010/wordml" w:rsidRPr="002C1D0E" w:rsidR="002C1D0E" w:rsidP="002C1D0E" w:rsidRDefault="00547DB8" w14:paraId="6D246D2B" wp14:textId="77777777">
      <w:pPr>
        <w:rPr>
          <w:lang w:val="es-ES_tradnl"/>
        </w:rPr>
      </w:pPr>
      <w:r>
        <w:rPr>
          <w:lang w:val="es-ES_tradnl"/>
        </w:rPr>
        <w:t>Me dirijo a usted</w:t>
      </w:r>
      <w:r w:rsidR="002C1BC5">
        <w:rPr>
          <w:lang w:val="es-ES_tradnl"/>
        </w:rPr>
        <w:t xml:space="preserve"> para que apoye </w:t>
      </w:r>
      <w:r w:rsidRPr="002C1D0E" w:rsidR="002C1BC5">
        <w:rPr>
          <w:lang w:val="es-ES_tradnl"/>
        </w:rPr>
        <w:t xml:space="preserve">la </w:t>
      </w:r>
      <w:r w:rsidR="002C1BC5">
        <w:rPr>
          <w:lang w:val="es-ES_tradnl"/>
        </w:rPr>
        <w:t>Ley para Prohibir</w:t>
      </w:r>
      <w:r w:rsidRPr="00514A01" w:rsidR="002C1BC5">
        <w:rPr>
          <w:lang w:val="es-ES_tradnl"/>
        </w:rPr>
        <w:t xml:space="preserve"> Todos Los Pesticidas Organofosforados Neurotóxicos</w:t>
      </w:r>
      <w:r w:rsidR="002C1BC5">
        <w:rPr>
          <w:lang w:val="es-ES_tradnl"/>
        </w:rPr>
        <w:t xml:space="preserve"> de Nuestros Alimentos</w:t>
      </w:r>
      <w:r w:rsidRPr="002C1D0E" w:rsidR="002C1D0E">
        <w:rPr>
          <w:lang w:val="es-ES_tradnl"/>
        </w:rPr>
        <w:t xml:space="preserve">. El uso de organofosforados es profundamente </w:t>
      </w:r>
      <w:r w:rsidR="002C1BC5">
        <w:rPr>
          <w:lang w:val="es-ES_tradnl"/>
        </w:rPr>
        <w:t>perjudicial</w:t>
      </w:r>
      <w:r w:rsidRPr="002C1D0E" w:rsidR="002C1D0E">
        <w:rPr>
          <w:lang w:val="es-ES_tradnl"/>
        </w:rPr>
        <w:t xml:space="preserve"> para los trabajadores agrícolas que tienen q</w:t>
      </w:r>
      <w:r w:rsidR="002C1BC5">
        <w:rPr>
          <w:lang w:val="es-ES_tradnl"/>
        </w:rPr>
        <w:t>ue aplicarlo, así como para todos nosotros que consumimos sus productos</w:t>
      </w:r>
      <w:r w:rsidRPr="002C1D0E" w:rsidR="002C1D0E">
        <w:rPr>
          <w:lang w:val="es-ES_tradnl"/>
        </w:rPr>
        <w:t>.</w:t>
      </w:r>
    </w:p>
    <w:p xmlns:wp14="http://schemas.microsoft.com/office/word/2010/wordml" w:rsidRPr="002C1D0E" w:rsidR="002C1D0E" w:rsidP="002C1D0E" w:rsidRDefault="002C1D0E" w14:paraId="3656B9AB" wp14:textId="77777777">
      <w:pPr>
        <w:rPr>
          <w:lang w:val="es-ES_tradnl"/>
        </w:rPr>
      </w:pPr>
    </w:p>
    <w:p xmlns:wp14="http://schemas.microsoft.com/office/word/2010/wordml" w:rsidRPr="002C1D0E" w:rsidR="002C1D0E" w:rsidP="002C1D0E" w:rsidRDefault="002C1D0E" w14:paraId="139D7247" wp14:textId="77777777">
      <w:pPr>
        <w:rPr>
          <w:lang w:val="es-ES_tradnl"/>
        </w:rPr>
      </w:pPr>
      <w:r w:rsidRPr="002C1D0E">
        <w:rPr>
          <w:lang w:val="es-ES_tradnl"/>
        </w:rPr>
        <w:t xml:space="preserve">Los organofosforados son neurotóxicos agudos, lo que significa que las personas que están expuestas a dosis altas durante un período breve pueden experimentar síntomas neurológicos graves. </w:t>
      </w:r>
      <w:r w:rsidR="00547DB8">
        <w:rPr>
          <w:lang w:val="es-ES_tradnl"/>
        </w:rPr>
        <w:t>En el caso de los niños</w:t>
      </w:r>
      <w:r w:rsidR="002C1BC5">
        <w:rPr>
          <w:lang w:val="es-ES_tradnl"/>
        </w:rPr>
        <w:t>,</w:t>
      </w:r>
      <w:r w:rsidRPr="002C1D0E">
        <w:rPr>
          <w:lang w:val="es-ES_tradnl"/>
        </w:rPr>
        <w:t xml:space="preserve"> se han relacionado con un coeficiente intelectual reducido, pérdida de la memoria </w:t>
      </w:r>
      <w:r w:rsidR="002C1BC5">
        <w:rPr>
          <w:lang w:val="es-ES_tradnl"/>
        </w:rPr>
        <w:t>funcional</w:t>
      </w:r>
      <w:r w:rsidRPr="002C1D0E">
        <w:rPr>
          <w:lang w:val="es-ES_tradnl"/>
        </w:rPr>
        <w:t xml:space="preserve"> y trastornos por déficit de atención</w:t>
      </w:r>
      <w:r w:rsidRPr="002C1D0E" w:rsidR="00547DB8">
        <w:rPr>
          <w:lang w:val="es-ES_tradnl"/>
        </w:rPr>
        <w:t xml:space="preserve"> incluso </w:t>
      </w:r>
      <w:r w:rsidR="00547DB8">
        <w:rPr>
          <w:lang w:val="es-ES_tradnl"/>
        </w:rPr>
        <w:t>a</w:t>
      </w:r>
      <w:r w:rsidRPr="002C1D0E" w:rsidR="00547DB8">
        <w:rPr>
          <w:lang w:val="es-ES_tradnl"/>
        </w:rPr>
        <w:t xml:space="preserve"> niveles bajos de exposición</w:t>
      </w:r>
      <w:r w:rsidRPr="002C1D0E">
        <w:rPr>
          <w:lang w:val="es-ES_tradnl"/>
        </w:rPr>
        <w:t>.</w:t>
      </w:r>
    </w:p>
    <w:p xmlns:wp14="http://schemas.microsoft.com/office/word/2010/wordml" w:rsidRPr="002C1D0E" w:rsidR="002C1D0E" w:rsidP="002C1D0E" w:rsidRDefault="002C1D0E" w14:paraId="45FB0818" wp14:textId="77777777">
      <w:pPr>
        <w:rPr>
          <w:lang w:val="es-ES_tradnl"/>
        </w:rPr>
      </w:pPr>
    </w:p>
    <w:p xmlns:wp14="http://schemas.microsoft.com/office/word/2010/wordml" w:rsidRPr="002C1D0E" w:rsidR="00EA06A8" w:rsidP="002C1D0E" w:rsidRDefault="002C1BC5" w14:paraId="2AE352F8" wp14:textId="77777777">
      <w:pPr>
        <w:rPr>
          <w:lang w:val="es-ES_tradnl"/>
        </w:rPr>
      </w:pPr>
      <w:r>
        <w:rPr>
          <w:lang w:val="es-ES_tradnl"/>
        </w:rPr>
        <w:t>Por mucho tiempo</w:t>
      </w:r>
      <w:r w:rsidRPr="002C1D0E" w:rsidR="002C1D0E">
        <w:rPr>
          <w:lang w:val="es-ES_tradnl"/>
        </w:rPr>
        <w:t xml:space="preserve"> hemos aceptado un sistema alimentario que envenena a los trabajadore</w:t>
      </w:r>
      <w:r>
        <w:rPr>
          <w:lang w:val="es-ES_tradnl"/>
        </w:rPr>
        <w:t>s agrícolas y al planeta, por lo que</w:t>
      </w:r>
      <w:r w:rsidRPr="002C1D0E" w:rsidR="002C1D0E">
        <w:rPr>
          <w:lang w:val="es-ES_tradnl"/>
        </w:rPr>
        <w:t xml:space="preserve"> debemos cambiar</w:t>
      </w:r>
      <w:bookmarkStart w:name="_GoBack" w:id="0"/>
      <w:bookmarkEnd w:id="0"/>
      <w:r w:rsidRPr="002C1D0E" w:rsidR="002C1D0E">
        <w:rPr>
          <w:lang w:val="es-ES_tradnl"/>
        </w:rPr>
        <w:t xml:space="preserve"> eso. Por favor</w:t>
      </w:r>
      <w:r>
        <w:rPr>
          <w:lang w:val="es-ES_tradnl"/>
        </w:rPr>
        <w:t>,</w:t>
      </w:r>
      <w:r w:rsidRPr="002C1D0E" w:rsidR="002C1D0E">
        <w:rPr>
          <w:lang w:val="es-ES_tradnl"/>
        </w:rPr>
        <w:t xml:space="preserve"> apoye </w:t>
      </w:r>
      <w:r w:rsidRPr="002C1D0E">
        <w:rPr>
          <w:lang w:val="es-ES_tradnl"/>
        </w:rPr>
        <w:t xml:space="preserve">la </w:t>
      </w:r>
      <w:r>
        <w:rPr>
          <w:lang w:val="es-ES_tradnl"/>
        </w:rPr>
        <w:t>Ley para Prohibir</w:t>
      </w:r>
      <w:r w:rsidRPr="00514A01">
        <w:rPr>
          <w:lang w:val="es-ES_tradnl"/>
        </w:rPr>
        <w:t xml:space="preserve"> Todos Los Pesticidas Organofosforados Neurotóxicos</w:t>
      </w:r>
      <w:r>
        <w:rPr>
          <w:lang w:val="es-ES_tradnl"/>
        </w:rPr>
        <w:t xml:space="preserve"> de Nuestros Alimentos</w:t>
      </w:r>
      <w:r w:rsidRPr="002C1D0E" w:rsidR="002C1D0E">
        <w:rPr>
          <w:lang w:val="es-ES_tradnl"/>
        </w:rPr>
        <w:t>.</w:t>
      </w:r>
    </w:p>
    <w:sectPr w:rsidRPr="002C1D0E" w:rsidR="00EA06A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0E"/>
    <w:rsid w:val="00032185"/>
    <w:rsid w:val="002C1BC5"/>
    <w:rsid w:val="002C1D0E"/>
    <w:rsid w:val="004D5358"/>
    <w:rsid w:val="00547DB8"/>
    <w:rsid w:val="006C727E"/>
    <w:rsid w:val="00A652C8"/>
    <w:rsid w:val="00EA06A8"/>
    <w:rsid w:val="07BDAF02"/>
    <w:rsid w:val="1F7A9F42"/>
    <w:rsid w:val="21D14B28"/>
    <w:rsid w:val="24FE0B59"/>
    <w:rsid w:val="2DAB7D24"/>
    <w:rsid w:val="62C4BDD6"/>
    <w:rsid w:val="656F67D4"/>
    <w:rsid w:val="66F8937F"/>
    <w:rsid w:val="67E1FCBA"/>
    <w:rsid w:val="6E221969"/>
    <w:rsid w:val="6F1ECF18"/>
    <w:rsid w:val="77A589E0"/>
    <w:rsid w:val="7EEA8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E261"/>
  <w15:chartTrackingRefBased/>
  <w15:docId w15:val="{6F5D0D6C-3200-436D-A954-BD7C9157EE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Earthjustice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Valencia</dc:creator>
  <keywords/>
  <dc:description/>
  <lastModifiedBy>Kyle Berquist</lastModifiedBy>
  <revision>5</revision>
  <dcterms:created xsi:type="dcterms:W3CDTF">2022-08-26T15:44:00.0000000Z</dcterms:created>
  <dcterms:modified xsi:type="dcterms:W3CDTF">2022-09-27T18:04:50.0324974Z</dcterms:modified>
</coreProperties>
</file>